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.05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86A17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C4A58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986A17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1C4A58" w:rsidRPr="00B8332A" w:rsidRDefault="001C4A58" w:rsidP="001C4A5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507766502"/>
      <w:r w:rsidRPr="00B8332A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</w:t>
      </w:r>
      <w:bookmarkEnd w:id="0"/>
      <w:r w:rsidRPr="00B8332A">
        <w:rPr>
          <w:rFonts w:ascii="Times New Roman" w:hAnsi="Times New Roman" w:cs="Times New Roman"/>
        </w:rPr>
        <w:t xml:space="preserve">продовольственные товары (безалкогольные напитки), сезонность: сезонный объект, по адресу: Самарская область, г. Кинель, ул. Ульяновская, в районе магазина «Магнит» (справа от торговых рядов).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C4A58" w:rsidRPr="00B8332A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1C4A58" w:rsidRPr="00B8332A" w:rsidTr="009323E7">
        <w:tc>
          <w:tcPr>
            <w:tcW w:w="3190" w:type="dxa"/>
            <w:vMerge/>
            <w:shd w:val="clear" w:color="auto" w:fill="auto"/>
            <w:vAlign w:val="center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У</w:t>
            </w:r>
          </w:p>
        </w:tc>
      </w:tr>
      <w:tr w:rsidR="001C4A58" w:rsidRPr="00B8332A" w:rsidTr="009323E7">
        <w:tc>
          <w:tcPr>
            <w:tcW w:w="3190" w:type="dxa"/>
            <w:shd w:val="clear" w:color="auto" w:fill="auto"/>
            <w:vAlign w:val="center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5591.83</w:t>
            </w:r>
          </w:p>
        </w:tc>
        <w:tc>
          <w:tcPr>
            <w:tcW w:w="3191" w:type="dxa"/>
            <w:shd w:val="clear" w:color="auto" w:fill="auto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18490.89</w:t>
            </w:r>
          </w:p>
        </w:tc>
      </w:tr>
      <w:tr w:rsidR="001C4A58" w:rsidRPr="00B8332A" w:rsidTr="009323E7">
        <w:tc>
          <w:tcPr>
            <w:tcW w:w="3190" w:type="dxa"/>
            <w:shd w:val="clear" w:color="auto" w:fill="auto"/>
            <w:vAlign w:val="center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5591.16</w:t>
            </w:r>
          </w:p>
        </w:tc>
        <w:tc>
          <w:tcPr>
            <w:tcW w:w="3191" w:type="dxa"/>
            <w:shd w:val="clear" w:color="auto" w:fill="auto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18492.77</w:t>
            </w:r>
          </w:p>
        </w:tc>
      </w:tr>
      <w:tr w:rsidR="001C4A58" w:rsidRPr="00B8332A" w:rsidTr="009323E7">
        <w:tc>
          <w:tcPr>
            <w:tcW w:w="3190" w:type="dxa"/>
            <w:shd w:val="clear" w:color="auto" w:fill="auto"/>
            <w:vAlign w:val="center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5589.74</w:t>
            </w:r>
          </w:p>
        </w:tc>
        <w:tc>
          <w:tcPr>
            <w:tcW w:w="3191" w:type="dxa"/>
            <w:shd w:val="clear" w:color="auto" w:fill="auto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18492.27</w:t>
            </w:r>
          </w:p>
        </w:tc>
      </w:tr>
      <w:tr w:rsidR="001C4A58" w:rsidRPr="00B8332A" w:rsidTr="009323E7">
        <w:tc>
          <w:tcPr>
            <w:tcW w:w="3190" w:type="dxa"/>
            <w:shd w:val="clear" w:color="auto" w:fill="auto"/>
            <w:vAlign w:val="center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5590.41</w:t>
            </w:r>
          </w:p>
        </w:tc>
        <w:tc>
          <w:tcPr>
            <w:tcW w:w="3191" w:type="dxa"/>
            <w:shd w:val="clear" w:color="auto" w:fill="auto"/>
          </w:tcPr>
          <w:p w:rsidR="001C4A58" w:rsidRPr="00B8332A" w:rsidRDefault="001C4A58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B8332A">
              <w:rPr>
                <w:rFonts w:ascii="Times New Roman" w:hAnsi="Times New Roman" w:cs="Times New Roman"/>
              </w:rPr>
              <w:t>18490.38</w:t>
            </w:r>
          </w:p>
        </w:tc>
      </w:tr>
    </w:tbl>
    <w:p w:rsidR="001C4A58" w:rsidRPr="00B8332A" w:rsidRDefault="001C4A58" w:rsidP="001C4A5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8332A">
        <w:rPr>
          <w:rFonts w:ascii="Times New Roman" w:hAnsi="Times New Roman" w:cs="Times New Roman"/>
        </w:rPr>
        <w:t>Начальный размер платы по договору составляет 453 (четыреста пятьдесят три) рубля 78 копеек.</w:t>
      </w:r>
    </w:p>
    <w:p w:rsidR="001C4A58" w:rsidRPr="00B8332A" w:rsidRDefault="001C4A58" w:rsidP="001C4A5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8332A">
        <w:rPr>
          <w:rFonts w:ascii="Times New Roman" w:hAnsi="Times New Roman" w:cs="Times New Roman"/>
        </w:rPr>
        <w:t>Размер задатка 453 (четыреста пятьдесят три) рубля 78 копеек.</w:t>
      </w:r>
    </w:p>
    <w:p w:rsidR="001C4A58" w:rsidRPr="00B8332A" w:rsidRDefault="001C4A58" w:rsidP="001C4A5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8332A">
        <w:rPr>
          <w:rFonts w:ascii="Times New Roman" w:hAnsi="Times New Roman" w:cs="Times New Roman"/>
        </w:rPr>
        <w:t>Шаг аукциона 10 (десять) рублей 00 копеек.</w:t>
      </w: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C4A58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Pr="003D503E" w:rsidRDefault="001C4A58" w:rsidP="001C4A5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Pr="003D503E" w:rsidRDefault="001C4A58" w:rsidP="001C4A5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Default="001C4A58" w:rsidP="001C4A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1C4A58" w:rsidRPr="003D503E" w:rsidRDefault="001C4A58" w:rsidP="001C4A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Pr="003D503E" w:rsidRDefault="001C4A58" w:rsidP="001C4A5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453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78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</w:tc>
      </w:tr>
      <w:tr w:rsidR="001C4A58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Default="001C4A58" w:rsidP="001C4A5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Default="001C4A58" w:rsidP="001C4A5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Default="001C4A58" w:rsidP="001C4A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  <w:p w:rsidR="001C4A58" w:rsidRPr="003D503E" w:rsidRDefault="001C4A58" w:rsidP="001C4A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Pr="003D503E" w:rsidRDefault="001C4A58" w:rsidP="001C4A5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453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78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C4A58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Pr="003D503E" w:rsidRDefault="001C4A58" w:rsidP="001C4A5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Pr="003D503E" w:rsidRDefault="001C4A58" w:rsidP="001C4A5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Default="001C4A58" w:rsidP="001C4A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1C4A58" w:rsidRPr="003D503E" w:rsidRDefault="001C4A58" w:rsidP="001C4A5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1C4A58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Pr="003D503E" w:rsidRDefault="001C4A58" w:rsidP="001C4A5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Default="001C4A58" w:rsidP="001C4A5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58" w:rsidRDefault="001C4A58" w:rsidP="001C4A5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1C4A58" w:rsidRPr="003D503E" w:rsidRDefault="001C4A58" w:rsidP="001C4A5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08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986A17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17" w:rsidRDefault="00986A17" w:rsidP="00986A1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986A17" w:rsidRDefault="00986A17" w:rsidP="00986A1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Pr="003D503E" w:rsidRDefault="004D007B" w:rsidP="00986A1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</w:tr>
      <w:tr w:rsidR="00986A17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17" w:rsidRDefault="00986A17" w:rsidP="00986A1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986A17" w:rsidRPr="00792FAE" w:rsidRDefault="00986A17" w:rsidP="00986A1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A17" w:rsidRDefault="004D007B" w:rsidP="00986A1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CA2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1C4A58" w:rsidRDefault="004D007B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1C4A58" w:rsidRDefault="001C4A5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1C4A58" w:rsidRPr="00221926" w:rsidRDefault="001C4A5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4D007B" w:rsidP="004D0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D00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(пятьсот тринадцать) рублей </w:t>
            </w:r>
            <w:r w:rsidRPr="004D00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4D007B" w:rsidP="00877CA2">
            <w:pPr>
              <w:rPr>
                <w:rFonts w:ascii="Times New Roman" w:hAnsi="Times New Roman" w:cs="Times New Roman"/>
                <w:lang w:val="ru-RU"/>
              </w:rPr>
            </w:pPr>
            <w:r w:rsidRPr="004D007B">
              <w:rPr>
                <w:rFonts w:ascii="Times New Roman" w:hAnsi="Times New Roman" w:cs="Times New Roman"/>
                <w:lang w:val="ru-RU"/>
              </w:rPr>
              <w:t>ИП Потапов С.И.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CA2" w:rsidRDefault="00877CA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1C4A58" w:rsidRDefault="001C4A5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1C4A58" w:rsidRDefault="004D007B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1C4A58" w:rsidRPr="00221926" w:rsidRDefault="001C4A5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4D007B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D00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(пятьсот двадцать три) рубля</w:t>
            </w:r>
            <w:r w:rsidRPr="004D00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78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4D007B" w:rsidP="00877CA2">
            <w:pPr>
              <w:rPr>
                <w:rFonts w:ascii="Times New Roman" w:hAnsi="Times New Roman" w:cs="Times New Roman"/>
                <w:lang w:val="ru-RU"/>
              </w:rPr>
            </w:pPr>
            <w:r w:rsidRPr="004D007B">
              <w:rPr>
                <w:rFonts w:ascii="Times New Roman" w:hAnsi="Times New Roman" w:cs="Times New Roman"/>
                <w:lang w:val="ru-RU"/>
              </w:rPr>
              <w:t>ИП Смольков И.А.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4D007B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</w:t>
      </w:r>
      <w:r w:rsidR="00877CA2">
        <w:rPr>
          <w:rFonts w:ascii="Times New Roman" w:eastAsia="Times New Roman" w:hAnsi="Times New Roman" w:cs="Times New Roman"/>
          <w:b/>
          <w:color w:val="auto"/>
          <w:lang w:val="ru-RU"/>
        </w:rPr>
        <w:t>)</w:t>
      </w:r>
      <w:r w:rsidR="004D007B">
        <w:rPr>
          <w:rFonts w:ascii="Times New Roman" w:eastAsia="Times New Roman" w:hAnsi="Times New Roman" w:cs="Times New Roman"/>
          <w:b/>
          <w:color w:val="auto"/>
          <w:lang w:val="ru-RU"/>
        </w:rPr>
        <w:t>:   Смолькова Игоря Александровича.</w:t>
      </w:r>
    </w:p>
    <w:p w:rsidR="001C4A58" w:rsidRPr="00221926" w:rsidRDefault="00CC4814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="00221926" w:rsidRPr="00221926">
        <w:rPr>
          <w:rFonts w:ascii="Times New Roman" w:eastAsia="Times New Roman" w:hAnsi="Times New Roman" w:cs="Times New Roman"/>
          <w:color w:val="auto"/>
        </w:rPr>
        <w:t>Адрес (место нахождение) юридического лица или адрес места жительства гражданина, признанного победителем аукциона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4D007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г.о.Кинель, пгт.Усть-Кинельский, </w:t>
      </w:r>
      <w:r w:rsidR="004D007B">
        <w:rPr>
          <w:rFonts w:ascii="Times New Roman" w:eastAsia="Times New Roman" w:hAnsi="Times New Roman" w:cs="Times New Roman"/>
          <w:color w:val="auto"/>
          <w:lang w:val="ru-RU"/>
        </w:rPr>
        <w:lastRenderedPageBreak/>
        <w:t>ул.Сосновая, д.18.</w:t>
      </w:r>
    </w:p>
    <w:p w:rsidR="00877CA2" w:rsidRPr="00221926" w:rsidRDefault="00221926" w:rsidP="00877CA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 w:rsidR="004D007B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пгт.усть-Кинельский, ул.Луначарского, д.18А</w:t>
      </w:r>
      <w:r w:rsidR="00877CA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Default="00221926" w:rsidP="004D007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4D007B" w:rsidRPr="004D007B">
        <w:rPr>
          <w:rFonts w:ascii="Times New Roman" w:eastAsia="Times New Roman" w:hAnsi="Times New Roman" w:cs="Times New Roman"/>
          <w:color w:val="auto"/>
          <w:lang w:val="ru-RU"/>
        </w:rPr>
        <w:t>523</w:t>
      </w:r>
      <w:r w:rsidR="004D007B">
        <w:rPr>
          <w:rFonts w:ascii="Times New Roman" w:eastAsia="Times New Roman" w:hAnsi="Times New Roman" w:cs="Times New Roman"/>
          <w:color w:val="auto"/>
          <w:lang w:val="ru-RU"/>
        </w:rPr>
        <w:t xml:space="preserve"> (пятьсот двадцать три) рубля</w:t>
      </w:r>
      <w:r w:rsidR="004D007B" w:rsidRPr="004D007B">
        <w:rPr>
          <w:rFonts w:ascii="Times New Roman" w:eastAsia="Times New Roman" w:hAnsi="Times New Roman" w:cs="Times New Roman"/>
          <w:color w:val="auto"/>
          <w:lang w:val="ru-RU"/>
        </w:rPr>
        <w:t xml:space="preserve"> 78</w:t>
      </w:r>
      <w:r w:rsidR="004D007B">
        <w:rPr>
          <w:rFonts w:ascii="Times New Roman" w:eastAsia="Times New Roman" w:hAnsi="Times New Roman" w:cs="Times New Roman"/>
          <w:color w:val="auto"/>
          <w:lang w:val="ru-RU"/>
        </w:rPr>
        <w:t xml:space="preserve"> копеек</w:t>
      </w:r>
      <w:bookmarkStart w:id="1" w:name="_GoBack"/>
      <w:bookmarkEnd w:id="1"/>
      <w:r w:rsidR="001C4A58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672" w:rsidRDefault="00DD7672">
      <w:r>
        <w:separator/>
      </w:r>
    </w:p>
  </w:endnote>
  <w:endnote w:type="continuationSeparator" w:id="0">
    <w:p w:rsidR="00DD7672" w:rsidRDefault="00DD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672" w:rsidRDefault="00DD7672"/>
  </w:footnote>
  <w:footnote w:type="continuationSeparator" w:id="0">
    <w:p w:rsidR="00DD7672" w:rsidRDefault="00DD76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D007B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43C8E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B1AED"/>
    <w:rsid w:val="00DD4049"/>
    <w:rsid w:val="00DD7672"/>
    <w:rsid w:val="00E31A83"/>
    <w:rsid w:val="00E42CB7"/>
    <w:rsid w:val="00E95074"/>
    <w:rsid w:val="00EA338C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20</cp:revision>
  <cp:lastPrinted>2022-05-18T13:42:00Z</cp:lastPrinted>
  <dcterms:created xsi:type="dcterms:W3CDTF">2020-03-27T09:24:00Z</dcterms:created>
  <dcterms:modified xsi:type="dcterms:W3CDTF">2022-05-19T07:08:00Z</dcterms:modified>
</cp:coreProperties>
</file>